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DF8D" w14:textId="74EA8D2F" w:rsidR="00E37F6C" w:rsidRPr="008350EC" w:rsidRDefault="00B511A1" w:rsidP="00E37F6C">
      <w:pPr>
        <w:rPr>
          <w:rFonts w:ascii="Times New Roman" w:eastAsia="Noto Sans CJK SC Regular" w:hAnsi="Times New Roman" w:cs="FreeSans"/>
          <w:b/>
          <w:color w:val="000000"/>
          <w:kern w:val="1"/>
          <w:sz w:val="28"/>
          <w:lang w:val="ru-RU" w:eastAsia="zh-CN"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A4393B" wp14:editId="74CE0F24">
            <wp:simplePos x="0" y="0"/>
            <wp:positionH relativeFrom="column">
              <wp:posOffset>-537210</wp:posOffset>
            </wp:positionH>
            <wp:positionV relativeFrom="page">
              <wp:posOffset>1171575</wp:posOffset>
            </wp:positionV>
            <wp:extent cx="6570000" cy="487800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48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F6C">
        <w:rPr>
          <w:rStyle w:val="fontstyle21"/>
          <w:rFonts w:ascii="Times New Roman" w:eastAsia="Noto Sans CJK SC Regular" w:hAnsi="Times New Roman" w:cs="FreeSans"/>
          <w:b/>
          <w:kern w:val="1"/>
          <w:sz w:val="28"/>
          <w:lang w:val="ru-RU" w:eastAsia="zh-CN" w:bidi="hi-IN"/>
        </w:rPr>
        <w:t xml:space="preserve">                               </w:t>
      </w:r>
      <w:r w:rsidR="00E37F6C" w:rsidRPr="008350EC">
        <w:rPr>
          <w:rStyle w:val="fontstyle21"/>
          <w:rFonts w:ascii="Times New Roman" w:eastAsia="Noto Sans CJK SC Regular" w:hAnsi="Times New Roman" w:cs="FreeSans"/>
          <w:b/>
          <w:kern w:val="1"/>
          <w:sz w:val="28"/>
          <w:lang w:val="ru-RU" w:eastAsia="zh-CN" w:bidi="hi-IN"/>
        </w:rPr>
        <w:t>Первичные схемы шкафов:</w:t>
      </w:r>
    </w:p>
    <w:p w14:paraId="67FBDA9D" w14:textId="4558D932" w:rsidR="00D06EEC" w:rsidRDefault="00D06EEC" w:rsidP="00B511A1">
      <w:pPr>
        <w:ind w:hanging="851"/>
      </w:pPr>
    </w:p>
    <w:sectPr w:rsidR="00D06EEC" w:rsidSect="00E37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2B"/>
    <w:rsid w:val="0018402B"/>
    <w:rsid w:val="00B511A1"/>
    <w:rsid w:val="00D06EEC"/>
    <w:rsid w:val="00E37F6C"/>
    <w:rsid w:val="00E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2B9"/>
  <w15:chartTrackingRefBased/>
  <w15:docId w15:val="{242034E7-3214-48DB-AFC8-6F90DB6A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6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E37F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2023-01-12T12:22:00Z</dcterms:created>
  <dcterms:modified xsi:type="dcterms:W3CDTF">2023-01-12T12:28:00Z</dcterms:modified>
</cp:coreProperties>
</file>